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6F3B1" w14:textId="77777777" w:rsidR="0020633E" w:rsidRDefault="0020633E" w:rsidP="0020633E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ANEXO II</w:t>
      </w:r>
    </w:p>
    <w:p w14:paraId="341F9FB9" w14:textId="22DE82CD" w:rsidR="0020633E" w:rsidRDefault="0020633E" w:rsidP="002063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PT"/>
        </w:rPr>
      </w:pPr>
      <w:r>
        <w:rPr>
          <w:rFonts w:asciiTheme="minorHAnsi" w:hAnsiTheme="minorHAnsi" w:cstheme="minorHAnsi"/>
          <w:lang w:val="pt-PT"/>
        </w:rPr>
        <w:t xml:space="preserve">PLANO DE </w:t>
      </w:r>
      <w:r w:rsidR="00F9134E">
        <w:rPr>
          <w:rFonts w:asciiTheme="minorHAnsi" w:hAnsiTheme="minorHAnsi" w:cstheme="minorHAnsi"/>
          <w:lang w:val="pt-PT"/>
        </w:rPr>
        <w:t>TRABALHO</w:t>
      </w:r>
    </w:p>
    <w:p w14:paraId="3C3F4E8E" w14:textId="77777777" w:rsidR="0020633E" w:rsidRDefault="0020633E" w:rsidP="0020633E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lang w:val="pt-PT"/>
        </w:rPr>
      </w:pPr>
    </w:p>
    <w:p w14:paraId="63B568F6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b/>
          <w:bCs/>
          <w:i/>
          <w:iCs/>
          <w:color w:val="0079AA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b/>
          <w:bCs/>
          <w:i/>
          <w:iCs/>
          <w:color w:val="0079AA"/>
          <w:sz w:val="22"/>
          <w:szCs w:val="22"/>
        </w:rPr>
        <w:t>PASSO 1</w:t>
      </w:r>
    </w:p>
    <w:p w14:paraId="41889B3B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Theme="minorHAnsi" w:eastAsia="Calibri" w:hAnsiTheme="minorHAnsi" w:cstheme="minorHAnsi"/>
          <w:b/>
          <w:bCs/>
          <w:color w:val="0079AA"/>
          <w:sz w:val="22"/>
          <w:szCs w:val="22"/>
        </w:rPr>
        <w:t>Dados da Empresa</w:t>
      </w:r>
      <w:r>
        <w:rPr>
          <w:rStyle w:val="eop"/>
          <w:rFonts w:asciiTheme="minorHAnsi" w:hAnsiTheme="minorHAnsi" w:cstheme="minorHAnsi"/>
          <w:color w:val="0079AA"/>
          <w:sz w:val="22"/>
          <w:szCs w:val="22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114"/>
        <w:gridCol w:w="842"/>
        <w:gridCol w:w="3429"/>
      </w:tblGrid>
      <w:tr w:rsidR="0020633E" w14:paraId="1C544199" w14:textId="77777777" w:rsidTr="3FCCF3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30B7F58F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Razão Social: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340D1FF9" w14:textId="77777777" w:rsidTr="3FCCF3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67654B78" w14:textId="44C708D8" w:rsidR="0020633E" w:rsidRDefault="0020633E" w:rsidP="3FCCF393">
            <w:pPr>
              <w:spacing w:after="0" w:line="256" w:lineRule="auto"/>
              <w:jc w:val="both"/>
              <w:textAlignment w:val="baseline"/>
            </w:pPr>
            <w:r w:rsidRPr="3FCCF393">
              <w:rPr>
                <w:rStyle w:val="eop"/>
                <w:sz w:val="20"/>
                <w:szCs w:val="20"/>
                <w:lang w:eastAsia="en-US"/>
              </w:rPr>
              <w:t> </w:t>
            </w:r>
            <w:r w:rsidR="04CEF571" w:rsidRPr="3FCCF393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0633E" w14:paraId="0C5F1505" w14:textId="77777777" w:rsidTr="3FCCF393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6906414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CNPJ: 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C5C3E3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Número CNAE: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19CA9912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Ano de fundação: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2F61C602" w14:textId="77777777" w:rsidTr="3FCCF393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36B60D40" w14:textId="379CE082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3FCCF393">
              <w:rPr>
                <w:rStyle w:val="eop"/>
                <w:rFonts w:asciiTheme="minorHAnsi" w:hAnsiTheme="minorHAnsi" w:cstheme="minorBid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1271F14" w14:textId="646D2FE7" w:rsidR="0020633E" w:rsidRDefault="0020633E" w:rsidP="3FCCF393">
            <w:pPr>
              <w:spacing w:after="0" w:line="256" w:lineRule="auto"/>
              <w:jc w:val="both"/>
              <w:textAlignment w:val="baseline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CCF3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54DFF90A" w14:textId="775746DD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 </w:t>
            </w:r>
            <w:r w:rsidRPr="3FCCF393">
              <w:rPr>
                <w:rStyle w:val="eop"/>
                <w:rFonts w:asciiTheme="minorHAnsi" w:hAnsiTheme="minorHAnsi" w:cstheme="minorBid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187D6CD0" w14:textId="77777777" w:rsidTr="3FCCF393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4F603B5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UF: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CF90D7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CEP: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7985AE52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Cidade: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4E7DF0CE" w14:textId="77777777" w:rsidTr="3FCCF393">
        <w:trPr>
          <w:trHeight w:val="300"/>
        </w:trPr>
        <w:tc>
          <w:tcPr>
            <w:tcW w:w="1246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1EC42621" w14:textId="610AECD9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Bidi"/>
                <w:sz w:val="20"/>
                <w:szCs w:val="20"/>
                <w:lang w:eastAsia="en-US"/>
              </w:rPr>
            </w:pPr>
            <w:r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 </w:t>
            </w:r>
            <w:r w:rsidRPr="3FCCF393">
              <w:rPr>
                <w:rStyle w:val="eop"/>
                <w:rFonts w:asciiTheme="minorHAnsi" w:hAnsiTheme="minorHAnsi" w:cstheme="minorBid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7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65F78D2A" w14:textId="759FE758" w:rsidR="0020633E" w:rsidRDefault="0020633E" w:rsidP="3FCCF393">
            <w:pPr>
              <w:spacing w:after="0" w:line="256" w:lineRule="auto"/>
              <w:jc w:val="both"/>
              <w:textAlignment w:val="baseline"/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3FCCF393">
              <w:rPr>
                <w:rStyle w:val="eop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016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64EF618B" w14:textId="1A100D4B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rPr>
                <w:rStyle w:val="eop"/>
                <w:rFonts w:ascii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20633E" w14:paraId="22AF036B" w14:textId="77777777" w:rsidTr="3FCCF3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08BEA79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Faturamento anual último exercício:</w:t>
            </w:r>
          </w:p>
        </w:tc>
      </w:tr>
      <w:tr w:rsidR="0020633E" w14:paraId="686E73D8" w14:textId="77777777" w:rsidTr="3FCCF3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2F22E315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7E5C54FE" w14:textId="77777777" w:rsidTr="3FCCF393">
        <w:trPr>
          <w:trHeight w:val="300"/>
        </w:trPr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F0FCA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eastAsia="Calibri"/>
                <w:b/>
                <w:bCs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Nº de funcionários:  </w:t>
            </w:r>
          </w:p>
        </w:tc>
        <w:tc>
          <w:tcPr>
            <w:tcW w:w="25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DAEEC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Site: </w:t>
            </w:r>
          </w:p>
        </w:tc>
      </w:tr>
      <w:tr w:rsidR="0020633E" w14:paraId="7DFE34B4" w14:textId="77777777" w:rsidTr="3FCCF393">
        <w:trPr>
          <w:trHeight w:val="300"/>
        </w:trPr>
        <w:tc>
          <w:tcPr>
            <w:tcW w:w="2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7359C7E" w14:textId="1F37F01F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5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EC1704E" w14:textId="7B5481B2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20633E" w14:paraId="49E24143" w14:textId="77777777" w:rsidTr="3FCCF3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8CB76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 Possui histórico em Pesquisa, Desenvolvimento e Inovação (PD&amp;I) </w:t>
            </w:r>
          </w:p>
        </w:tc>
      </w:tr>
      <w:tr w:rsidR="0020633E" w14:paraId="502CC99E" w14:textId="77777777" w:rsidTr="3FCCF3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07EE878D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Não </w:t>
            </w:r>
          </w:p>
          <w:p w14:paraId="725A057C" w14:textId="48F338E2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</w:pPr>
            <w:proofErr w:type="gramStart"/>
            <w:r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(  </w:t>
            </w:r>
            <w:r w:rsidR="1AC9E4B6"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)</w:t>
            </w:r>
            <w:proofErr w:type="gramEnd"/>
            <w:r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Sim, e os principais aspectos são</w:t>
            </w:r>
            <w:r w:rsidR="7B466097"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>:</w:t>
            </w:r>
            <w:r w:rsidR="7CD28CEB"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7CD28CEB" w:rsidRPr="3FCCF393">
              <w:rPr>
                <w:rStyle w:val="normaltextrun"/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US"/>
              </w:rPr>
              <w:t>(até 5 frases com dados do número de projetos, R$ investidos nos últimos anos, % de produtos/serviços novos no fatur</w:t>
            </w:r>
            <w:r w:rsidR="73318EC8" w:rsidRPr="3FCCF393">
              <w:rPr>
                <w:rStyle w:val="normaltextrun"/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US"/>
              </w:rPr>
              <w:t xml:space="preserve">amento do último exercício): </w:t>
            </w:r>
            <w:proofErr w:type="spellStart"/>
            <w:r w:rsidR="73318EC8" w:rsidRPr="3FCCF393">
              <w:rPr>
                <w:rStyle w:val="normaltextrun"/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US"/>
              </w:rPr>
              <w:t>xxxx</w:t>
            </w:r>
            <w:proofErr w:type="spellEnd"/>
          </w:p>
          <w:p w14:paraId="0C0252BD" w14:textId="21CC07B6" w:rsidR="0020633E" w:rsidRDefault="0020633E" w:rsidP="3FCCF393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Bidi"/>
                <w:i/>
                <w:iCs/>
                <w:sz w:val="20"/>
                <w:szCs w:val="20"/>
                <w:lang w:eastAsia="en-US"/>
              </w:rPr>
            </w:pPr>
            <w:r w:rsidRPr="3FCCF393">
              <w:rPr>
                <w:rStyle w:val="normaltextrun"/>
                <w:rFonts w:asciiTheme="minorHAnsi" w:eastAsia="Calibr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14:paraId="613F8BA3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DDCD2DD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B9262A4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b/>
          <w:bCs/>
          <w:i/>
          <w:iCs/>
          <w:color w:val="0079AA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b/>
          <w:bCs/>
          <w:i/>
          <w:iCs/>
          <w:color w:val="0079AA"/>
          <w:sz w:val="22"/>
          <w:szCs w:val="22"/>
        </w:rPr>
        <w:t xml:space="preserve">PASSO 2 </w:t>
      </w:r>
    </w:p>
    <w:p w14:paraId="39DF1F2C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eastAsia="Calibri" w:hAnsiTheme="minorHAnsi" w:cstheme="minorHAnsi"/>
          <w:b/>
          <w:bCs/>
          <w:color w:val="0079AA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b/>
          <w:bCs/>
          <w:color w:val="0079AA"/>
          <w:sz w:val="22"/>
          <w:szCs w:val="22"/>
        </w:rPr>
        <w:t>Equipe do Projeto</w:t>
      </w:r>
    </w:p>
    <w:tbl>
      <w:tblPr>
        <w:tblW w:w="5001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826"/>
        <w:gridCol w:w="3654"/>
      </w:tblGrid>
      <w:tr w:rsidR="0020633E" w14:paraId="1B717E3A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FBB9C8C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Nome do Responsável do projeto: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7B701A06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0448F7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eastAsia="Calibri"/>
                <w:b/>
                <w:bCs/>
                <w:sz w:val="16"/>
                <w:szCs w:val="16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Colaborador que responderá pela empresa em assuntos relativos ao Programa</w:t>
            </w: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20633E" w14:paraId="0FEAA2BC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16A34068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42E5F50A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771CEAE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Cargo: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412AE86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CPF: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BBDFED4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LinkedIN</w:t>
            </w:r>
            <w:proofErr w:type="spellEnd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: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68FA4A65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AF65B6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281C2414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5AA0E19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684D0B68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504F2E9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color w:val="0079AA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Telefone Fixo: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9E7B5E8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Celular: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93A2FEB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Email</w:t>
            </w:r>
            <w:proofErr w:type="spellEnd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: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70AFE163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6EBB8818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2B60EF77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40CF6DB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43999EE0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66674C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Nome do Tutor do bolsista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3CD7EB02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70C8E5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ind w:right="146"/>
              <w:jc w:val="both"/>
              <w:textAlignment w:val="baseline"/>
              <w:rPr>
                <w:rStyle w:val="normaltextrun"/>
                <w:rFonts w:eastAsia="Calibri"/>
                <w:sz w:val="16"/>
                <w:szCs w:val="16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Colaborador que ficará responsável por acompanhar diretamente as atividades e assinará os relatórios de atividades</w:t>
            </w: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do bolsista. Se o Tutor também o Responsável do Projeto, basta indicar abaixo “Idem”.</w:t>
            </w:r>
          </w:p>
        </w:tc>
      </w:tr>
      <w:tr w:rsidR="0020633E" w14:paraId="65156309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425F8245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1DDBA3DD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0854589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Cargo: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C9568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CPF: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E08ACD8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LinkedIN</w:t>
            </w:r>
            <w:proofErr w:type="spellEnd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: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50B5A2B3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E2A18C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004A6E8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4D83B4A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12A996E6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2F960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color w:val="0079AA"/>
                <w:sz w:val="20"/>
                <w:szCs w:val="20"/>
                <w:lang w:eastAsia="en-US"/>
              </w:rPr>
              <w:t>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Telefone Fixo: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39A6A3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Celular: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5E8E518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proofErr w:type="spellStart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Email</w:t>
            </w:r>
            <w:proofErr w:type="spellEnd"/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: 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5ED33215" w14:textId="77777777" w:rsidTr="0020633E">
        <w:trPr>
          <w:trHeight w:val="300"/>
        </w:trPr>
        <w:tc>
          <w:tcPr>
            <w:tcW w:w="119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F0EAC7B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6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40FBA3A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148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10C1332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 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7FE0571B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735393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Demais integrantes do Projeto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651E9599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7A912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ind w:right="146"/>
              <w:jc w:val="both"/>
              <w:textAlignment w:val="baseline"/>
              <w:rPr>
                <w:rStyle w:val="normaltextrun"/>
                <w:rFonts w:eastAsia="Calibri"/>
                <w:sz w:val="16"/>
                <w:szCs w:val="16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Indicar se o Bolsista irá interagir de forma continuada (ao longo de todo o projeto) com outros profissionais da empresa.</w:t>
            </w:r>
          </w:p>
        </w:tc>
      </w:tr>
      <w:tr w:rsidR="0020633E" w14:paraId="175F859B" w14:textId="77777777" w:rsidTr="0020633E">
        <w:trPr>
          <w:trHeight w:val="30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615DFD06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Não </w:t>
            </w:r>
          </w:p>
          <w:p w14:paraId="6DC0C557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( )</w:t>
            </w:r>
            <w:proofErr w:type="gramEnd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Sim, e indique a quantidade e perfil do restante da Equipe </w:t>
            </w:r>
            <w:r>
              <w:rPr>
                <w:rStyle w:val="normaltextrun"/>
                <w:rFonts w:asciiTheme="minorHAnsi" w:eastAsia="Calibri" w:hAnsiTheme="minorHAnsi" w:cstheme="minorHAnsi"/>
                <w:i/>
                <w:iCs/>
                <w:sz w:val="20"/>
                <w:szCs w:val="20"/>
                <w:lang w:eastAsia="en-US"/>
              </w:rPr>
              <w:t xml:space="preserve">(ex. Engenharia com x colaboradores, Corporativo com x funcionários): </w:t>
            </w:r>
            <w:proofErr w:type="spellStart"/>
            <w:r>
              <w:rPr>
                <w:rStyle w:val="normaltextrun"/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xxxx</w:t>
            </w:r>
            <w:proofErr w:type="spellEnd"/>
          </w:p>
        </w:tc>
      </w:tr>
    </w:tbl>
    <w:p w14:paraId="46954D78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79AA"/>
          <w:sz w:val="22"/>
          <w:szCs w:val="22"/>
          <w:lang w:val="pt-PT"/>
        </w:rPr>
      </w:pPr>
    </w:p>
    <w:p w14:paraId="68C9DD57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color w:val="0079AA"/>
          <w:sz w:val="22"/>
          <w:szCs w:val="22"/>
        </w:rPr>
      </w:pPr>
    </w:p>
    <w:p w14:paraId="233D5043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b/>
          <w:bCs/>
          <w:i/>
          <w:iCs/>
        </w:rPr>
      </w:pPr>
      <w:r>
        <w:rPr>
          <w:rStyle w:val="normaltextrun"/>
          <w:rFonts w:asciiTheme="minorHAnsi" w:eastAsia="Calibri" w:hAnsiTheme="minorHAnsi" w:cstheme="minorHAnsi"/>
          <w:b/>
          <w:bCs/>
          <w:i/>
          <w:iCs/>
          <w:color w:val="0079AA"/>
          <w:sz w:val="22"/>
          <w:szCs w:val="22"/>
        </w:rPr>
        <w:lastRenderedPageBreak/>
        <w:t xml:space="preserve">PASSO 3 </w:t>
      </w:r>
    </w:p>
    <w:p w14:paraId="023CE546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sz w:val="18"/>
          <w:szCs w:val="18"/>
        </w:rPr>
      </w:pPr>
      <w:r>
        <w:rPr>
          <w:rStyle w:val="normaltextrun"/>
          <w:rFonts w:asciiTheme="minorHAnsi" w:eastAsia="Calibri" w:hAnsiTheme="minorHAnsi" w:cstheme="minorHAnsi"/>
          <w:b/>
          <w:bCs/>
          <w:color w:val="0079AA"/>
          <w:sz w:val="22"/>
          <w:szCs w:val="22"/>
        </w:rPr>
        <w:t>Dados do Projeto</w:t>
      </w:r>
      <w:r>
        <w:rPr>
          <w:rStyle w:val="eop"/>
          <w:rFonts w:asciiTheme="minorHAnsi" w:hAnsiTheme="minorHAnsi" w:cstheme="minorHAnsi"/>
          <w:color w:val="0079AA"/>
          <w:sz w:val="22"/>
          <w:szCs w:val="22"/>
        </w:rPr>
        <w:t> </w:t>
      </w:r>
    </w:p>
    <w:tbl>
      <w:tblPr>
        <w:tblW w:w="8444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4"/>
      </w:tblGrid>
      <w:tr w:rsidR="0020633E" w14:paraId="738BEAC0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34541E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Título do projeto: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20633E" w14:paraId="43841811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59B9AF3A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20633E" w14:paraId="2707CA58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D9C0F67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Tipo do projeto:</w:t>
            </w:r>
          </w:p>
        </w:tc>
      </w:tr>
      <w:tr w:rsidR="0020633E" w14:paraId="51C497E6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0EA6955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Inovação de Produto (bens e/ou serviços)    </w:t>
            </w:r>
          </w:p>
          <w:p w14:paraId="6BD7DA2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Inovação de Processo   </w:t>
            </w:r>
          </w:p>
          <w:p w14:paraId="52D85F15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</w:pPr>
            <w:proofErr w:type="gramStart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(  </w:t>
            </w:r>
            <w:proofErr w:type="gramEnd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) Gestão da Inovação (Organizacional e/ou Marketing/ Modelo de Negócios)</w:t>
            </w:r>
          </w:p>
        </w:tc>
      </w:tr>
      <w:tr w:rsidR="0020633E" w14:paraId="7FA3E1D2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E042246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sz w:val="20"/>
                <w:szCs w:val="20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Área(s) do Conhecimento Predominante do projeto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20633E" w14:paraId="24F49626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EEECE1" w:themeFill="background2"/>
            <w:vAlign w:val="center"/>
            <w:hideMark/>
          </w:tcPr>
          <w:p w14:paraId="4D1B2202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(selecionar)</w:t>
            </w: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  <w:tr w:rsidR="0020633E" w14:paraId="2D1EAC3C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630E71A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Objetivo do projeto: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133DE65A" w14:textId="77777777" w:rsidTr="0020633E">
        <w:trPr>
          <w:trHeight w:val="27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hideMark/>
          </w:tcPr>
          <w:p w14:paraId="0CC240D5" w14:textId="77777777" w:rsidR="0020633E" w:rsidRDefault="0020633E">
            <w:pPr>
              <w:rPr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0633E" w14:paraId="3ED692E4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BABC4C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Resultado(s) esperado(s) com o projeto: </w:t>
            </w: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22357D64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CE0227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D</w:t>
            </w: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escreva o resultado a ser gerado com o atingimento do objetivo e como este(s) resultado(s) impactará(ão) o negócio da empresa (na medida do possível inserindo indicadores/ métricas)</w:t>
            </w:r>
          </w:p>
        </w:tc>
      </w:tr>
      <w:tr w:rsidR="0020633E" w14:paraId="31D1CB14" w14:textId="77777777" w:rsidTr="0020633E">
        <w:trPr>
          <w:trHeight w:val="27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hideMark/>
          </w:tcPr>
          <w:p w14:paraId="79183C64" w14:textId="77777777" w:rsidR="0020633E" w:rsidRDefault="0020633E">
            <w:pPr>
              <w:rPr>
                <w:rStyle w:val="eop"/>
                <w:rFonts w:cstheme="minorHAnsi"/>
                <w:sz w:val="20"/>
                <w:szCs w:val="20"/>
                <w:lang w:eastAsia="en-US"/>
              </w:rPr>
            </w:pPr>
          </w:p>
        </w:tc>
      </w:tr>
      <w:tr w:rsidR="0020633E" w14:paraId="3F6C57CF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86896C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Relação de Atividades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20633E" w14:paraId="2DF0A87B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770B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Lista de atividades a serem desempenhadas pelo(a) Bolsista</w:t>
            </w:r>
          </w:p>
        </w:tc>
      </w:tr>
      <w:tr w:rsidR="0020633E" w14:paraId="2C0DE5B0" w14:textId="77777777" w:rsidTr="0020633E">
        <w:trPr>
          <w:trHeight w:val="204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47C351A" w14:textId="77777777" w:rsidR="0020633E" w:rsidRDefault="0020633E">
            <w:pPr>
              <w:rPr>
                <w:rFonts w:cstheme="minorHAnsi"/>
                <w:lang w:eastAsia="en-US"/>
              </w:rPr>
            </w:pPr>
          </w:p>
        </w:tc>
      </w:tr>
      <w:tr w:rsidR="0020633E" w14:paraId="7ADAD400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31501B" w14:textId="6ECFE81F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normaltextrun"/>
                <w:rFonts w:eastAsia="Calibri"/>
                <w:b/>
                <w:bCs/>
                <w:sz w:val="22"/>
                <w:szCs w:val="22"/>
                <w:lang w:eastAsia="en-US"/>
              </w:rPr>
              <w:t> </w:t>
            </w:r>
            <w:r w:rsidRPr="0073643D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C</w:t>
            </w: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ronograma</w:t>
            </w:r>
            <w:r w:rsidR="0073643D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73643D" w:rsidRPr="0073643D"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(até 12 meses)</w:t>
            </w:r>
          </w:p>
        </w:tc>
      </w:tr>
      <w:tr w:rsidR="0020633E" w14:paraId="0E754161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040D0B" w14:textId="0024451F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sz w:val="16"/>
                <w:szCs w:val="16"/>
              </w:rPr>
            </w:pPr>
          </w:p>
        </w:tc>
      </w:tr>
      <w:tr w:rsidR="0020633E" w14:paraId="6BD9526E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14:paraId="4359ECAC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</w:rPr>
            </w:pPr>
          </w:p>
        </w:tc>
      </w:tr>
      <w:tr w:rsidR="0020633E" w14:paraId="2145B7A0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B3C3EE6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  <w:t>Investimento total do projeto:</w:t>
            </w:r>
            <w:r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</w:p>
        </w:tc>
      </w:tr>
      <w:tr w:rsidR="0020633E" w14:paraId="0E6BDA89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AA2463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Considerando o investimento na bolsa como uma das despesas do Projeto, indicar quais e o valor aproximado das demais despesas do projeto. Indicar também se o restante do investimento será feito com recursos próprios, de Clientes/ Fornecedores ou se instrumentos governamentais (Benefícios Fiscais, Reembolsável ou Não Reembolsável)</w:t>
            </w:r>
            <w:r>
              <w:rPr>
                <w:rStyle w:val="normaltextrun"/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</w:p>
        </w:tc>
      </w:tr>
      <w:tr w:rsidR="0020633E" w14:paraId="00BE16B4" w14:textId="77777777" w:rsidTr="0020633E">
        <w:trPr>
          <w:trHeight w:val="525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hideMark/>
          </w:tcPr>
          <w:p w14:paraId="5AAB8299" w14:textId="77777777" w:rsidR="0020633E" w:rsidRDefault="0020633E">
            <w:pPr>
              <w:rPr>
                <w:rFonts w:cstheme="minorHAnsi"/>
                <w:lang w:eastAsia="en-US"/>
              </w:rPr>
            </w:pPr>
          </w:p>
        </w:tc>
      </w:tr>
      <w:tr w:rsidR="0020633E" w14:paraId="33C1DF9F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779B92E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Riscos do Projeto</w:t>
            </w:r>
            <w:r>
              <w:rPr>
                <w:rStyle w:val="eop"/>
                <w:rFonts w:asciiTheme="minorHAnsi" w:hAnsiTheme="minorHAnsi" w:cstheme="minorHAnsi"/>
                <w:sz w:val="18"/>
                <w:szCs w:val="18"/>
                <w:lang w:eastAsia="en-US"/>
              </w:rPr>
              <w:t> </w:t>
            </w:r>
          </w:p>
        </w:tc>
      </w:tr>
      <w:tr w:rsidR="0020633E" w14:paraId="0DAE14D1" w14:textId="77777777" w:rsidTr="0020633E">
        <w:trPr>
          <w:trHeight w:val="300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FACA7CC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Descrever quais os principais riscos para alcance do objetivo do projeto, sejam eles técnicos e/ou mercadológicos.</w:t>
            </w:r>
          </w:p>
        </w:tc>
      </w:tr>
      <w:tr w:rsidR="0020633E" w14:paraId="4CCB989B" w14:textId="77777777" w:rsidTr="0020633E">
        <w:trPr>
          <w:trHeight w:val="525"/>
        </w:trPr>
        <w:tc>
          <w:tcPr>
            <w:tcW w:w="8444" w:type="dxa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hideMark/>
          </w:tcPr>
          <w:p w14:paraId="6A614DA2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  <w:p w14:paraId="31EC2EC9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16"/>
                <w:szCs w:val="16"/>
                <w:lang w:eastAsia="en-US"/>
              </w:rPr>
              <w:t> </w:t>
            </w:r>
          </w:p>
        </w:tc>
      </w:tr>
    </w:tbl>
    <w:p w14:paraId="39AA4601" w14:textId="77777777" w:rsidR="0020633E" w:rsidRDefault="0020633E" w:rsidP="0020633E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79AA"/>
          <w:sz w:val="22"/>
          <w:szCs w:val="22"/>
        </w:rPr>
      </w:pPr>
      <w:r>
        <w:rPr>
          <w:rStyle w:val="eop"/>
          <w:rFonts w:asciiTheme="minorHAnsi" w:hAnsiTheme="minorHAnsi" w:cstheme="minorHAnsi"/>
          <w:sz w:val="16"/>
          <w:szCs w:val="16"/>
        </w:rPr>
        <w:t>  </w:t>
      </w:r>
      <w:r>
        <w:rPr>
          <w:rStyle w:val="eop"/>
          <w:rFonts w:asciiTheme="minorHAnsi" w:hAnsiTheme="minorHAnsi" w:cstheme="minorHAnsi"/>
          <w:color w:val="0079AA"/>
          <w:sz w:val="22"/>
          <w:szCs w:val="22"/>
        </w:rPr>
        <w:t>  </w:t>
      </w:r>
    </w:p>
    <w:p w14:paraId="544C6A15" w14:textId="77777777" w:rsidR="0020633E" w:rsidRDefault="0020633E" w:rsidP="0020633E">
      <w:pPr>
        <w:pStyle w:val="paragraph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128E79AE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Calibri"/>
          <w:b/>
          <w:bCs/>
          <w:i/>
          <w:iCs/>
          <w:color w:val="0079AA"/>
          <w:sz w:val="22"/>
          <w:szCs w:val="22"/>
        </w:rPr>
      </w:pPr>
      <w:r>
        <w:rPr>
          <w:rStyle w:val="normaltextrun"/>
          <w:rFonts w:asciiTheme="minorHAnsi" w:eastAsia="Calibri" w:hAnsiTheme="minorHAnsi" w:cstheme="minorHAnsi"/>
          <w:b/>
          <w:bCs/>
          <w:i/>
          <w:iCs/>
          <w:color w:val="0079AA"/>
          <w:sz w:val="22"/>
          <w:szCs w:val="22"/>
        </w:rPr>
        <w:t>PASSO 4</w:t>
      </w:r>
    </w:p>
    <w:p w14:paraId="7EDEB7B6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Theme="minorHAnsi" w:eastAsia="Calibri" w:hAnsiTheme="minorHAnsi" w:cstheme="minorHAnsi"/>
          <w:b/>
          <w:bCs/>
          <w:color w:val="0079AA"/>
          <w:sz w:val="22"/>
          <w:szCs w:val="22"/>
        </w:rPr>
        <w:t>Dados do Perfil do Bolsista</w:t>
      </w:r>
      <w:r>
        <w:rPr>
          <w:rStyle w:val="eop"/>
          <w:rFonts w:asciiTheme="minorHAnsi" w:hAnsiTheme="minorHAnsi" w:cstheme="minorHAnsi"/>
          <w:color w:val="0079AA"/>
          <w:sz w:val="22"/>
          <w:szCs w:val="22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560"/>
        <w:gridCol w:w="1417"/>
        <w:gridCol w:w="1703"/>
        <w:gridCol w:w="2124"/>
      </w:tblGrid>
      <w:tr w:rsidR="0020633E" w14:paraId="166EAB2A" w14:textId="77777777" w:rsidTr="005074F5">
        <w:trPr>
          <w:trHeight w:val="300"/>
        </w:trPr>
        <w:tc>
          <w:tcPr>
            <w:tcW w:w="3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413AC777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 Modalidade da Bolsa:  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702EDEF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Mês esperado de início:</w:t>
            </w:r>
          </w:p>
        </w:tc>
      </w:tr>
      <w:tr w:rsidR="00F31B11" w14:paraId="55D76B9D" w14:textId="77777777" w:rsidTr="005074F5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7EFCE51A" w14:textId="536B16AD" w:rsidR="00F31B11" w:rsidRPr="005074F5" w:rsidRDefault="00F31B11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74F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proofErr w:type="gramStart"/>
            <w:r w:rsidR="005074F5" w:rsidRPr="005074F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[  ]</w:t>
            </w:r>
            <w:proofErr w:type="gramEnd"/>
            <w:r w:rsidR="005074F5" w:rsidRPr="005074F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GRADUANDO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46EE0F28" w14:textId="7BC1F417" w:rsidR="00F31B11" w:rsidRPr="005074F5" w:rsidRDefault="005074F5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 xml:space="preserve"> GRADUADO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35C83CFC" w14:textId="6D7A04F0" w:rsidR="00F31B11" w:rsidRPr="005074F5" w:rsidRDefault="005074F5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 xml:space="preserve"> MESTRE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2EA92CB8" w14:textId="3593CAC5" w:rsidR="00F31B11" w:rsidRPr="005074F5" w:rsidRDefault="005074F5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 xml:space="preserve"> DOUTOR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2B256D1B" w14:textId="77777777" w:rsidR="00F31B11" w:rsidRDefault="00F31B11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436ED157" w14:textId="77777777" w:rsidTr="005074F5">
        <w:trPr>
          <w:trHeight w:val="300"/>
        </w:trPr>
        <w:tc>
          <w:tcPr>
            <w:tcW w:w="3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4858D3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Modalidade de trabalho: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6847AFC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Cidade/Estado:</w:t>
            </w:r>
          </w:p>
        </w:tc>
      </w:tr>
      <w:tr w:rsidR="0020633E" w14:paraId="1A6C9F3A" w14:textId="77777777" w:rsidTr="005074F5">
        <w:trPr>
          <w:trHeight w:val="300"/>
        </w:trPr>
        <w:tc>
          <w:tcPr>
            <w:tcW w:w="3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D61CE8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Presencial   (  ) Teletrabalho 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 Híbrido, qual frequência?: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7C3BBA72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0633E" w14:paraId="32FA5A0C" w14:textId="77777777" w:rsidTr="0020633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2538A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Perfil do Bolsista</w:t>
            </w:r>
          </w:p>
        </w:tc>
      </w:tr>
      <w:tr w:rsidR="0020633E" w14:paraId="1A27CF91" w14:textId="77777777" w:rsidTr="0020633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95D44DE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849AF">
              <w:rPr>
                <w:rStyle w:val="normaltextrun"/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Descrever informações para seleção do profissional (</w:t>
            </w:r>
            <w:r w:rsidRPr="00C849AF">
              <w:rPr>
                <w:rStyle w:val="normaltextrun"/>
                <w:rFonts w:eastAsia="Calibri"/>
                <w:b/>
                <w:bCs/>
                <w:sz w:val="16"/>
                <w:szCs w:val="16"/>
                <w:lang w:eastAsia="en-US"/>
              </w:rPr>
              <w:t>formação ou linha de pesquisa</w:t>
            </w:r>
            <w:r>
              <w:rPr>
                <w:rStyle w:val="normaltextrun"/>
                <w:rFonts w:eastAsia="Calibri"/>
                <w:sz w:val="16"/>
                <w:szCs w:val="16"/>
                <w:lang w:eastAsia="en-US"/>
              </w:rPr>
              <w:t>) descrevendo as capacidades esperadas indicando se “Necessária” (requisito mínimo) ou “Desejável” (diferencial na seleção)</w:t>
            </w:r>
          </w:p>
        </w:tc>
      </w:tr>
      <w:tr w:rsidR="0020633E" w14:paraId="7507F848" w14:textId="77777777" w:rsidTr="0020633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0452BC21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0633E" w14:paraId="4426A26F" w14:textId="77777777" w:rsidTr="0020633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DCCC822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Desafio proposto pela Empresa para o Bolsista</w:t>
            </w:r>
          </w:p>
        </w:tc>
      </w:tr>
      <w:tr w:rsidR="0020633E" w14:paraId="39CA4A52" w14:textId="77777777" w:rsidTr="0020633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9324D40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Descrever o</w:t>
            </w:r>
            <w:r>
              <w:rPr>
                <w:rStyle w:val="normaltextrun"/>
                <w:rFonts w:eastAsia="Calibri"/>
                <w:sz w:val="16"/>
                <w:szCs w:val="16"/>
                <w:lang w:eastAsia="en-US"/>
              </w:rPr>
              <w:t xml:space="preserve"> que a empresa espera que o Talento desenvolva no projeto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0633E" w14:paraId="1B9E724B" w14:textId="77777777" w:rsidTr="0020633E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2091FCDD" w14:textId="77777777" w:rsidR="0020633E" w:rsidRDefault="0020633E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</w:tbl>
    <w:p w14:paraId="28937014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79AA"/>
          <w:sz w:val="22"/>
          <w:szCs w:val="22"/>
          <w:lang w:val="pt-PT"/>
        </w:rPr>
      </w:pPr>
    </w:p>
    <w:p w14:paraId="3B3F7806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79AA"/>
          <w:sz w:val="22"/>
          <w:szCs w:val="22"/>
          <w:lang w:val="pt-PT"/>
        </w:rPr>
      </w:pPr>
    </w:p>
    <w:p w14:paraId="0CEC3FF8" w14:textId="55C34C1E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>
        <w:rPr>
          <w:rStyle w:val="normaltextrun"/>
          <w:rFonts w:asciiTheme="minorHAnsi" w:eastAsia="Calibri" w:hAnsiTheme="minorHAnsi" w:cstheme="minorHAnsi"/>
          <w:b/>
          <w:bCs/>
          <w:color w:val="0079AA"/>
          <w:sz w:val="22"/>
          <w:szCs w:val="22"/>
        </w:rPr>
        <w:t>Dados do Perfil do Bolsista</w:t>
      </w:r>
      <w:r>
        <w:rPr>
          <w:rStyle w:val="eop"/>
          <w:rFonts w:asciiTheme="minorHAnsi" w:hAnsiTheme="minorHAnsi" w:cstheme="minorHAnsi"/>
          <w:color w:val="0079AA"/>
          <w:sz w:val="22"/>
          <w:szCs w:val="22"/>
        </w:rPr>
        <w:t xml:space="preserve"> (preenchimento em caso de um </w:t>
      </w:r>
      <w:r w:rsidRPr="00C849AF">
        <w:rPr>
          <w:rStyle w:val="eop"/>
          <w:rFonts w:asciiTheme="minorHAnsi" w:hAnsiTheme="minorHAnsi" w:cstheme="minorHAnsi"/>
          <w:b/>
          <w:bCs/>
          <w:color w:val="0079AA"/>
          <w:sz w:val="22"/>
          <w:szCs w:val="22"/>
        </w:rPr>
        <w:t>segundo bolsi</w:t>
      </w:r>
      <w:r w:rsidR="006B191B" w:rsidRPr="00C849AF">
        <w:rPr>
          <w:rStyle w:val="eop"/>
          <w:rFonts w:asciiTheme="minorHAnsi" w:hAnsiTheme="minorHAnsi" w:cstheme="minorHAnsi"/>
          <w:b/>
          <w:bCs/>
          <w:color w:val="0079AA"/>
          <w:sz w:val="22"/>
          <w:szCs w:val="22"/>
        </w:rPr>
        <w:t>s</w:t>
      </w:r>
      <w:r w:rsidRPr="00C849AF">
        <w:rPr>
          <w:rStyle w:val="eop"/>
          <w:rFonts w:asciiTheme="minorHAnsi" w:hAnsiTheme="minorHAnsi" w:cstheme="minorHAnsi"/>
          <w:b/>
          <w:bCs/>
          <w:color w:val="0079AA"/>
          <w:sz w:val="22"/>
          <w:szCs w:val="22"/>
        </w:rPr>
        <w:t>ta</w:t>
      </w:r>
      <w:r>
        <w:rPr>
          <w:rStyle w:val="eop"/>
          <w:rFonts w:asciiTheme="minorHAnsi" w:hAnsiTheme="minorHAnsi" w:cstheme="minorHAnsi"/>
          <w:color w:val="0079AA"/>
          <w:sz w:val="22"/>
          <w:szCs w:val="22"/>
        </w:rPr>
        <w:t>)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1560"/>
        <w:gridCol w:w="1417"/>
        <w:gridCol w:w="1703"/>
        <w:gridCol w:w="2124"/>
      </w:tblGrid>
      <w:tr w:rsidR="00245845" w14:paraId="5E85482B" w14:textId="77777777" w:rsidTr="00225A7B">
        <w:trPr>
          <w:trHeight w:val="300"/>
        </w:trPr>
        <w:tc>
          <w:tcPr>
            <w:tcW w:w="3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04233792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eastAsia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 Modalidade da Bolsa:  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14:paraId="56177F8E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Mês esperado de início:</w:t>
            </w:r>
          </w:p>
        </w:tc>
      </w:tr>
      <w:tr w:rsidR="00245845" w14:paraId="2120AE7C" w14:textId="77777777" w:rsidTr="00225A7B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3A2E94CE" w14:textId="77777777" w:rsidR="00245845" w:rsidRPr="005074F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5074F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 </w:t>
            </w:r>
            <w:proofErr w:type="gramStart"/>
            <w:r w:rsidRPr="005074F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>[  ]</w:t>
            </w:r>
            <w:proofErr w:type="gramEnd"/>
            <w:r w:rsidRPr="005074F5"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GRADUANDO</w:t>
            </w:r>
          </w:p>
        </w:tc>
        <w:tc>
          <w:tcPr>
            <w:tcW w:w="917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280F6DFE" w14:textId="77777777" w:rsidR="00245845" w:rsidRPr="005074F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 xml:space="preserve"> GRADUADO</w:t>
            </w:r>
          </w:p>
        </w:tc>
        <w:tc>
          <w:tcPr>
            <w:tcW w:w="833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72FB63DD" w14:textId="77777777" w:rsidR="00245845" w:rsidRPr="005074F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 xml:space="preserve"> MESTRE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31331723" w14:textId="77777777" w:rsidR="00245845" w:rsidRPr="005074F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>[  ]</w:t>
            </w:r>
            <w:proofErr w:type="gramEnd"/>
            <w:r w:rsidRPr="005074F5">
              <w:rPr>
                <w:rFonts w:asciiTheme="minorHAnsi" w:hAnsiTheme="minorHAnsi" w:cstheme="minorHAnsi"/>
                <w:sz w:val="22"/>
                <w:szCs w:val="22"/>
              </w:rPr>
              <w:t xml:space="preserve"> DOUTOR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100B6B51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45845" w14:paraId="04CF3D31" w14:textId="77777777" w:rsidTr="00225A7B">
        <w:trPr>
          <w:trHeight w:val="300"/>
        </w:trPr>
        <w:tc>
          <w:tcPr>
            <w:tcW w:w="3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DD29D64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Modalidade de trabalho: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13ECF713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Cidade/Estado:</w:t>
            </w:r>
          </w:p>
        </w:tc>
      </w:tr>
      <w:tr w:rsidR="00245845" w14:paraId="7E65CCEA" w14:textId="77777777" w:rsidTr="00225A7B">
        <w:trPr>
          <w:trHeight w:val="300"/>
        </w:trPr>
        <w:tc>
          <w:tcPr>
            <w:tcW w:w="375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1D6B3780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(  )</w:t>
            </w:r>
            <w:proofErr w:type="gramEnd"/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Presencial   (  ) Teletrabalho   </w:t>
            </w: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(  ) Híbrido, qual frequência?:</w:t>
            </w:r>
          </w:p>
        </w:tc>
        <w:tc>
          <w:tcPr>
            <w:tcW w:w="1249" w:type="pct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</w:tcPr>
          <w:p w14:paraId="353CF3E8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245845" w14:paraId="3846BA9B" w14:textId="77777777" w:rsidTr="00225A7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27331B5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Perfil do Bolsista</w:t>
            </w:r>
          </w:p>
        </w:tc>
      </w:tr>
      <w:tr w:rsidR="00245845" w14:paraId="7D6A83B5" w14:textId="77777777" w:rsidTr="00225A7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C719B96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C849AF">
              <w:rPr>
                <w:rStyle w:val="normaltextrun"/>
                <w:rFonts w:asciiTheme="minorHAnsi" w:eastAsia="Calibri" w:hAnsiTheme="minorHAnsi" w:cstheme="minorHAnsi"/>
                <w:b/>
                <w:bCs/>
                <w:sz w:val="16"/>
                <w:szCs w:val="16"/>
                <w:lang w:eastAsia="en-US"/>
              </w:rPr>
              <w:t>Descrever informações para seleção do profissional (</w:t>
            </w:r>
            <w:r w:rsidRPr="00C849AF">
              <w:rPr>
                <w:rStyle w:val="normaltextrun"/>
                <w:rFonts w:eastAsia="Calibri"/>
                <w:b/>
                <w:bCs/>
                <w:sz w:val="16"/>
                <w:szCs w:val="16"/>
                <w:lang w:eastAsia="en-US"/>
              </w:rPr>
              <w:t>formação ou linha de pesquisa</w:t>
            </w:r>
            <w:r>
              <w:rPr>
                <w:rStyle w:val="normaltextrun"/>
                <w:rFonts w:eastAsia="Calibri"/>
                <w:sz w:val="16"/>
                <w:szCs w:val="16"/>
                <w:lang w:eastAsia="en-US"/>
              </w:rPr>
              <w:t>) descrevendo as capacidades esperadas indicando se “Necessária” (requisito mínimo) ou “Desejável” (diferencial na seleção)</w:t>
            </w:r>
          </w:p>
        </w:tc>
      </w:tr>
      <w:tr w:rsidR="00245845" w14:paraId="467CFDC1" w14:textId="77777777" w:rsidTr="00225A7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7A4BBC1F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  <w:tr w:rsidR="00245845" w14:paraId="0C1AB440" w14:textId="77777777" w:rsidTr="00225A7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441F9EC5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Desafio proposto pela Empresa para o Bolsista</w:t>
            </w:r>
          </w:p>
        </w:tc>
      </w:tr>
      <w:tr w:rsidR="00245845" w14:paraId="46329A91" w14:textId="77777777" w:rsidTr="00225A7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7781B611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Descrever o</w:t>
            </w:r>
            <w:r>
              <w:rPr>
                <w:rStyle w:val="normaltextrun"/>
                <w:rFonts w:eastAsia="Calibri"/>
                <w:sz w:val="16"/>
                <w:szCs w:val="16"/>
                <w:lang w:eastAsia="en-US"/>
              </w:rPr>
              <w:t xml:space="preserve"> que a empresa espera que o Talento desenvolva no projeto</w:t>
            </w: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45845" w14:paraId="7ABBA91A" w14:textId="77777777" w:rsidTr="00225A7B">
        <w:trPr>
          <w:trHeight w:val="30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EDDDD"/>
            <w:vAlign w:val="center"/>
            <w:hideMark/>
          </w:tcPr>
          <w:p w14:paraId="1E609833" w14:textId="77777777" w:rsidR="00245845" w:rsidRDefault="00245845" w:rsidP="00225A7B">
            <w:pPr>
              <w:pStyle w:val="paragraph"/>
              <w:spacing w:before="0" w:beforeAutospacing="0" w:after="0" w:afterAutospacing="0" w:line="256" w:lineRule="auto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Style w:val="eop"/>
                <w:rFonts w:asciiTheme="minorHAnsi" w:hAnsiTheme="minorHAnsi" w:cstheme="minorHAnsi"/>
                <w:sz w:val="20"/>
                <w:szCs w:val="20"/>
                <w:lang w:eastAsia="en-US"/>
              </w:rPr>
              <w:t> </w:t>
            </w:r>
          </w:p>
        </w:tc>
      </w:tr>
    </w:tbl>
    <w:p w14:paraId="2CEF68C0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t-PT"/>
        </w:rPr>
      </w:pPr>
    </w:p>
    <w:p w14:paraId="779251A2" w14:textId="77777777" w:rsidR="0020633E" w:rsidRDefault="0020633E" w:rsidP="0020633E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lang w:val="pt-PT"/>
        </w:rPr>
      </w:pPr>
    </w:p>
    <w:p w14:paraId="4352A36B" w14:textId="77777777" w:rsidR="0020633E" w:rsidRDefault="0020633E" w:rsidP="0020633E">
      <w:pPr>
        <w:spacing w:line="288" w:lineRule="auto"/>
        <w:jc w:val="center"/>
        <w:rPr>
          <w:rFonts w:cstheme="minorHAnsi"/>
          <w:sz w:val="20"/>
          <w:szCs w:val="20"/>
          <w:lang w:val="pt-PT"/>
        </w:rPr>
      </w:pPr>
      <w:proofErr w:type="gramStart"/>
      <w:r>
        <w:rPr>
          <w:rFonts w:cstheme="minorHAnsi"/>
          <w:sz w:val="20"/>
          <w:szCs w:val="20"/>
        </w:rPr>
        <w:t xml:space="preserve">Cidade,   </w:t>
      </w:r>
      <w:proofErr w:type="gramEnd"/>
      <w:r>
        <w:rPr>
          <w:rFonts w:cstheme="minorHAnsi"/>
          <w:sz w:val="20"/>
          <w:szCs w:val="20"/>
        </w:rPr>
        <w:t xml:space="preserve">    de                                </w:t>
      </w:r>
      <w:proofErr w:type="spellStart"/>
      <w:r>
        <w:rPr>
          <w:rFonts w:cstheme="minorHAnsi"/>
          <w:sz w:val="20"/>
          <w:szCs w:val="20"/>
        </w:rPr>
        <w:t>de</w:t>
      </w:r>
      <w:proofErr w:type="spellEnd"/>
      <w:r>
        <w:rPr>
          <w:rFonts w:cstheme="minorHAnsi"/>
          <w:sz w:val="20"/>
          <w:szCs w:val="20"/>
        </w:rPr>
        <w:t xml:space="preserve"> 202x</w:t>
      </w:r>
    </w:p>
    <w:p w14:paraId="54542B8B" w14:textId="77777777" w:rsidR="0020633E" w:rsidRDefault="0020633E" w:rsidP="0020633E">
      <w:pPr>
        <w:spacing w:line="288" w:lineRule="auto"/>
        <w:jc w:val="center"/>
        <w:rPr>
          <w:rFonts w:cstheme="minorHAnsi"/>
          <w:sz w:val="20"/>
          <w:szCs w:val="20"/>
        </w:rPr>
      </w:pPr>
    </w:p>
    <w:p w14:paraId="3C174E03" w14:textId="77777777" w:rsidR="0020633E" w:rsidRDefault="0020633E" w:rsidP="0020633E">
      <w:pPr>
        <w:spacing w:line="288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EMPRESA:</w:t>
      </w:r>
    </w:p>
    <w:p w14:paraId="65188CC0" w14:textId="77777777" w:rsidR="0020633E" w:rsidRDefault="0020633E" w:rsidP="0020633E">
      <w:pPr>
        <w:spacing w:line="288" w:lineRule="auto"/>
        <w:jc w:val="center"/>
        <w:rPr>
          <w:rFonts w:cstheme="minorHAnsi"/>
          <w:sz w:val="20"/>
          <w:szCs w:val="20"/>
        </w:rPr>
      </w:pPr>
    </w:p>
    <w:p w14:paraId="79DC7C69" w14:textId="77777777" w:rsidR="0020633E" w:rsidRDefault="0020633E" w:rsidP="0020633E">
      <w:pPr>
        <w:spacing w:line="288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</w:t>
      </w:r>
    </w:p>
    <w:p w14:paraId="1A9DC01B" w14:textId="757BC7C1" w:rsidR="0020633E" w:rsidRDefault="00844A6F" w:rsidP="0020633E">
      <w:pPr>
        <w:jc w:val="center"/>
        <w:rPr>
          <w:rFonts w:cstheme="minorHAnsi"/>
        </w:rPr>
      </w:pPr>
      <w:r>
        <w:rPr>
          <w:rFonts w:cstheme="minorHAnsi"/>
          <w:sz w:val="20"/>
          <w:szCs w:val="20"/>
        </w:rPr>
        <w:t xml:space="preserve">Responsável </w:t>
      </w:r>
      <w:r w:rsidR="00C43130">
        <w:rPr>
          <w:rFonts w:cstheme="minorHAnsi"/>
          <w:sz w:val="20"/>
          <w:szCs w:val="20"/>
        </w:rPr>
        <w:t>pelo Projeto na Emp</w:t>
      </w:r>
      <w:r w:rsidR="0020633E">
        <w:rPr>
          <w:rFonts w:cstheme="minorHAnsi"/>
          <w:sz w:val="20"/>
          <w:szCs w:val="20"/>
        </w:rPr>
        <w:t>resa</w:t>
      </w:r>
    </w:p>
    <w:p w14:paraId="0CE28347" w14:textId="77777777" w:rsidR="003F4540" w:rsidRPr="0020633E" w:rsidRDefault="003F4540" w:rsidP="0020633E"/>
    <w:sectPr w:rsidR="003F4540" w:rsidRPr="0020633E" w:rsidSect="002866E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209D" w14:textId="77777777" w:rsidR="008C4071" w:rsidRDefault="008C4071" w:rsidP="00563FA8">
      <w:pPr>
        <w:spacing w:after="0" w:line="240" w:lineRule="auto"/>
      </w:pPr>
      <w:r>
        <w:separator/>
      </w:r>
    </w:p>
  </w:endnote>
  <w:endnote w:type="continuationSeparator" w:id="0">
    <w:p w14:paraId="38A6D0D4" w14:textId="77777777" w:rsidR="008C4071" w:rsidRDefault="008C4071" w:rsidP="00563FA8">
      <w:pPr>
        <w:spacing w:after="0" w:line="240" w:lineRule="auto"/>
      </w:pPr>
      <w:r>
        <w:continuationSeparator/>
      </w:r>
    </w:p>
  </w:endnote>
  <w:endnote w:type="continuationNotice" w:id="1">
    <w:p w14:paraId="6C775832" w14:textId="77777777" w:rsidR="008C4071" w:rsidRDefault="008C40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0A705" w14:textId="4FFCB632" w:rsidR="00E213EC" w:rsidRDefault="00202893">
    <w:pPr>
      <w:pStyle w:val="Rodap"/>
    </w:pPr>
    <w:r w:rsidRPr="00202893">
      <w:rPr>
        <w:noProof/>
      </w:rPr>
      <w:drawing>
        <wp:anchor distT="0" distB="0" distL="114300" distR="114300" simplePos="0" relativeHeight="251658241" behindDoc="1" locked="0" layoutInCell="1" allowOverlap="1" wp14:anchorId="2CE67C86" wp14:editId="22B7EC3E">
          <wp:simplePos x="0" y="0"/>
          <wp:positionH relativeFrom="column">
            <wp:posOffset>5644515</wp:posOffset>
          </wp:positionH>
          <wp:positionV relativeFrom="paragraph">
            <wp:posOffset>-127635</wp:posOffset>
          </wp:positionV>
          <wp:extent cx="378644" cy="464944"/>
          <wp:effectExtent l="0" t="0" r="2540" b="0"/>
          <wp:wrapTight wrapText="bothSides">
            <wp:wrapPolygon edited="0">
              <wp:start x="4349" y="0"/>
              <wp:lineTo x="3262" y="2656"/>
              <wp:lineTo x="2174" y="15934"/>
              <wp:lineTo x="5436" y="20361"/>
              <wp:lineTo x="11960" y="20361"/>
              <wp:lineTo x="20658" y="11508"/>
              <wp:lineTo x="20658" y="7967"/>
              <wp:lineTo x="11960" y="0"/>
              <wp:lineTo x="4349" y="0"/>
            </wp:wrapPolygon>
          </wp:wrapTight>
          <wp:docPr id="63" name="Imagem 62">
            <a:extLst xmlns:a="http://schemas.openxmlformats.org/drawingml/2006/main">
              <a:ext uri="{FF2B5EF4-FFF2-40B4-BE49-F238E27FC236}">
                <a16:creationId xmlns:a16="http://schemas.microsoft.com/office/drawing/2014/main" id="{E69CF453-F446-4911-B540-72EC7AAF64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" name="Imagem 62">
                    <a:extLst>
                      <a:ext uri="{FF2B5EF4-FFF2-40B4-BE49-F238E27FC236}">
                        <a16:creationId xmlns:a16="http://schemas.microsoft.com/office/drawing/2014/main" id="{E69CF453-F446-4911-B540-72EC7AAF64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206" r="71543" b="19205"/>
                  <a:stretch/>
                </pic:blipFill>
                <pic:spPr>
                  <a:xfrm>
                    <a:off x="0" y="0"/>
                    <a:ext cx="378644" cy="4649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985F" w14:textId="77777777" w:rsidR="008C4071" w:rsidRDefault="008C4071" w:rsidP="00563FA8">
      <w:pPr>
        <w:spacing w:after="0" w:line="240" w:lineRule="auto"/>
      </w:pPr>
      <w:r>
        <w:separator/>
      </w:r>
    </w:p>
  </w:footnote>
  <w:footnote w:type="continuationSeparator" w:id="0">
    <w:p w14:paraId="21481DD5" w14:textId="77777777" w:rsidR="008C4071" w:rsidRDefault="008C4071" w:rsidP="00563FA8">
      <w:pPr>
        <w:spacing w:after="0" w:line="240" w:lineRule="auto"/>
      </w:pPr>
      <w:r>
        <w:continuationSeparator/>
      </w:r>
    </w:p>
  </w:footnote>
  <w:footnote w:type="continuationNotice" w:id="1">
    <w:p w14:paraId="1ED88BF6" w14:textId="77777777" w:rsidR="008C4071" w:rsidRDefault="008C40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837A9" w14:textId="08607A53" w:rsidR="0086285F" w:rsidRDefault="00E213EC" w:rsidP="006A02D9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1788C" wp14:editId="2D563653">
          <wp:simplePos x="0" y="0"/>
          <wp:positionH relativeFrom="page">
            <wp:posOffset>-66675</wp:posOffset>
          </wp:positionH>
          <wp:positionV relativeFrom="paragraph">
            <wp:posOffset>-440055</wp:posOffset>
          </wp:positionV>
          <wp:extent cx="7717790" cy="8064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790" cy="806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C2263" w14:textId="77777777" w:rsidR="0086285F" w:rsidRDefault="0086285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CAC27B6"/>
    <w:lvl w:ilvl="0">
      <w:start w:val="1"/>
      <w:numFmt w:val="decimal"/>
      <w:pStyle w:val="Ttulo1"/>
      <w:lvlText w:val="%1."/>
      <w:lvlJc w:val="left"/>
      <w:pPr>
        <w:ind w:left="502" w:hanging="360"/>
      </w:pPr>
      <w:rPr>
        <w:rFonts w:ascii="Arial" w:hAnsi="Arial" w:hint="default"/>
        <w:b/>
        <w:i w:val="0"/>
        <w:color w:val="808080" w:themeColor="background1" w:themeShade="80"/>
        <w:sz w:val="28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532831"/>
    <w:multiLevelType w:val="hybridMultilevel"/>
    <w:tmpl w:val="31CA9004"/>
    <w:lvl w:ilvl="0" w:tplc="2A149E6C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B048A3"/>
    <w:multiLevelType w:val="hybridMultilevel"/>
    <w:tmpl w:val="A15AA59C"/>
    <w:lvl w:ilvl="0" w:tplc="BB9CC2A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9060C8"/>
    <w:multiLevelType w:val="hybridMultilevel"/>
    <w:tmpl w:val="236C2894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3A0791"/>
    <w:multiLevelType w:val="hybridMultilevel"/>
    <w:tmpl w:val="EB966CBC"/>
    <w:lvl w:ilvl="0" w:tplc="DA685DC6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077153"/>
    <w:multiLevelType w:val="hybridMultilevel"/>
    <w:tmpl w:val="55565B8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230253"/>
    <w:multiLevelType w:val="hybridMultilevel"/>
    <w:tmpl w:val="D32A8016"/>
    <w:lvl w:ilvl="0" w:tplc="2DD242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5A91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AF7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E7D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B275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0CC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8B0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B472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C70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AB1B80"/>
    <w:multiLevelType w:val="hybridMultilevel"/>
    <w:tmpl w:val="6A746C6A"/>
    <w:lvl w:ilvl="0" w:tplc="B32C28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0B3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7CF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ACF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DC21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E63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48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0CF4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64E9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024"/>
    <w:rsid w:val="00002219"/>
    <w:rsid w:val="00004E79"/>
    <w:rsid w:val="000473C9"/>
    <w:rsid w:val="00057024"/>
    <w:rsid w:val="000617AD"/>
    <w:rsid w:val="0006755E"/>
    <w:rsid w:val="00077C12"/>
    <w:rsid w:val="000B78D5"/>
    <w:rsid w:val="000C4853"/>
    <w:rsid w:val="000D5190"/>
    <w:rsid w:val="000E4573"/>
    <w:rsid w:val="000F46AA"/>
    <w:rsid w:val="00111074"/>
    <w:rsid w:val="001124CA"/>
    <w:rsid w:val="00135BEB"/>
    <w:rsid w:val="001950C7"/>
    <w:rsid w:val="001F4876"/>
    <w:rsid w:val="00201C9C"/>
    <w:rsid w:val="00202893"/>
    <w:rsid w:val="0020633E"/>
    <w:rsid w:val="00245845"/>
    <w:rsid w:val="00250C65"/>
    <w:rsid w:val="0026434C"/>
    <w:rsid w:val="002866EB"/>
    <w:rsid w:val="00297A64"/>
    <w:rsid w:val="002A7EA2"/>
    <w:rsid w:val="002E16FD"/>
    <w:rsid w:val="002F4E02"/>
    <w:rsid w:val="002F6AE1"/>
    <w:rsid w:val="00324369"/>
    <w:rsid w:val="003679CB"/>
    <w:rsid w:val="00376D55"/>
    <w:rsid w:val="003A5C61"/>
    <w:rsid w:val="003F4540"/>
    <w:rsid w:val="003F5A70"/>
    <w:rsid w:val="004541AC"/>
    <w:rsid w:val="00486896"/>
    <w:rsid w:val="004927C6"/>
    <w:rsid w:val="00492CD7"/>
    <w:rsid w:val="004A0A38"/>
    <w:rsid w:val="004B1AA3"/>
    <w:rsid w:val="004B3266"/>
    <w:rsid w:val="004C2F31"/>
    <w:rsid w:val="004C5FBB"/>
    <w:rsid w:val="00505E2D"/>
    <w:rsid w:val="005074F5"/>
    <w:rsid w:val="00516814"/>
    <w:rsid w:val="0053760B"/>
    <w:rsid w:val="00563FA8"/>
    <w:rsid w:val="00567C05"/>
    <w:rsid w:val="00585803"/>
    <w:rsid w:val="00591CA1"/>
    <w:rsid w:val="005A66D8"/>
    <w:rsid w:val="005C7D69"/>
    <w:rsid w:val="005E03DA"/>
    <w:rsid w:val="005F0796"/>
    <w:rsid w:val="00605291"/>
    <w:rsid w:val="006076BA"/>
    <w:rsid w:val="00611D0A"/>
    <w:rsid w:val="006631CE"/>
    <w:rsid w:val="00665BFC"/>
    <w:rsid w:val="006A02D9"/>
    <w:rsid w:val="006B16B1"/>
    <w:rsid w:val="006B191B"/>
    <w:rsid w:val="006D2B72"/>
    <w:rsid w:val="006F0D7C"/>
    <w:rsid w:val="007171C7"/>
    <w:rsid w:val="00720B18"/>
    <w:rsid w:val="0073643D"/>
    <w:rsid w:val="00746C90"/>
    <w:rsid w:val="007508B9"/>
    <w:rsid w:val="007845F8"/>
    <w:rsid w:val="007A790D"/>
    <w:rsid w:val="007D1B0D"/>
    <w:rsid w:val="007E1B39"/>
    <w:rsid w:val="007E68F9"/>
    <w:rsid w:val="00844A6F"/>
    <w:rsid w:val="0085282E"/>
    <w:rsid w:val="0085596D"/>
    <w:rsid w:val="0086285F"/>
    <w:rsid w:val="00881C07"/>
    <w:rsid w:val="00894519"/>
    <w:rsid w:val="008C4071"/>
    <w:rsid w:val="008D0E9F"/>
    <w:rsid w:val="008D35DA"/>
    <w:rsid w:val="008E502E"/>
    <w:rsid w:val="008F318C"/>
    <w:rsid w:val="008F47D8"/>
    <w:rsid w:val="00953EE2"/>
    <w:rsid w:val="009721E2"/>
    <w:rsid w:val="009900E9"/>
    <w:rsid w:val="009A744B"/>
    <w:rsid w:val="009C481D"/>
    <w:rsid w:val="009D4C63"/>
    <w:rsid w:val="009E7C03"/>
    <w:rsid w:val="009F3921"/>
    <w:rsid w:val="00A03C32"/>
    <w:rsid w:val="00A20BB0"/>
    <w:rsid w:val="00A25635"/>
    <w:rsid w:val="00A4781C"/>
    <w:rsid w:val="00A6150B"/>
    <w:rsid w:val="00A637FF"/>
    <w:rsid w:val="00A67897"/>
    <w:rsid w:val="00B04515"/>
    <w:rsid w:val="00B075E6"/>
    <w:rsid w:val="00B20A15"/>
    <w:rsid w:val="00B41EF7"/>
    <w:rsid w:val="00B739E1"/>
    <w:rsid w:val="00B73DF9"/>
    <w:rsid w:val="00BA41A1"/>
    <w:rsid w:val="00BD4A33"/>
    <w:rsid w:val="00BE0AB8"/>
    <w:rsid w:val="00BF01F6"/>
    <w:rsid w:val="00BF467C"/>
    <w:rsid w:val="00C00FAD"/>
    <w:rsid w:val="00C1204C"/>
    <w:rsid w:val="00C26232"/>
    <w:rsid w:val="00C43130"/>
    <w:rsid w:val="00C55501"/>
    <w:rsid w:val="00C72F16"/>
    <w:rsid w:val="00C849AF"/>
    <w:rsid w:val="00C87CD9"/>
    <w:rsid w:val="00CA4E97"/>
    <w:rsid w:val="00CB1A38"/>
    <w:rsid w:val="00CC0B36"/>
    <w:rsid w:val="00CC334A"/>
    <w:rsid w:val="00CE5A18"/>
    <w:rsid w:val="00CF7D0D"/>
    <w:rsid w:val="00D00782"/>
    <w:rsid w:val="00D07786"/>
    <w:rsid w:val="00D1090E"/>
    <w:rsid w:val="00D12E8E"/>
    <w:rsid w:val="00D3560D"/>
    <w:rsid w:val="00DA5572"/>
    <w:rsid w:val="00DA7A46"/>
    <w:rsid w:val="00DC2E84"/>
    <w:rsid w:val="00DC40C7"/>
    <w:rsid w:val="00DD05BD"/>
    <w:rsid w:val="00DF3FA9"/>
    <w:rsid w:val="00E06B81"/>
    <w:rsid w:val="00E213EC"/>
    <w:rsid w:val="00E218EA"/>
    <w:rsid w:val="00E3330A"/>
    <w:rsid w:val="00E43292"/>
    <w:rsid w:val="00E45840"/>
    <w:rsid w:val="00E551B4"/>
    <w:rsid w:val="00E94F20"/>
    <w:rsid w:val="00E95D00"/>
    <w:rsid w:val="00E96F67"/>
    <w:rsid w:val="00E97143"/>
    <w:rsid w:val="00EE043A"/>
    <w:rsid w:val="00EF0833"/>
    <w:rsid w:val="00F20FE8"/>
    <w:rsid w:val="00F27A5A"/>
    <w:rsid w:val="00F31B11"/>
    <w:rsid w:val="00F5436F"/>
    <w:rsid w:val="00F57C88"/>
    <w:rsid w:val="00F9134E"/>
    <w:rsid w:val="04CEF571"/>
    <w:rsid w:val="059984FC"/>
    <w:rsid w:val="07192E0B"/>
    <w:rsid w:val="08FC57FC"/>
    <w:rsid w:val="0A53CDC2"/>
    <w:rsid w:val="0B725890"/>
    <w:rsid w:val="0C8371C5"/>
    <w:rsid w:val="0DE7B888"/>
    <w:rsid w:val="0F243FF0"/>
    <w:rsid w:val="12D721FE"/>
    <w:rsid w:val="13DE88B6"/>
    <w:rsid w:val="17162978"/>
    <w:rsid w:val="1AC9E4B6"/>
    <w:rsid w:val="1AF9794A"/>
    <w:rsid w:val="1FD0733F"/>
    <w:rsid w:val="271B126B"/>
    <w:rsid w:val="2A1F9925"/>
    <w:rsid w:val="2A52B32D"/>
    <w:rsid w:val="2AA240F7"/>
    <w:rsid w:val="2E817B79"/>
    <w:rsid w:val="31ADCA1E"/>
    <w:rsid w:val="3A5A0E73"/>
    <w:rsid w:val="3AFB7BA9"/>
    <w:rsid w:val="3CFB6940"/>
    <w:rsid w:val="3D51D201"/>
    <w:rsid w:val="3E9739A1"/>
    <w:rsid w:val="3F3C0631"/>
    <w:rsid w:val="3FCCF393"/>
    <w:rsid w:val="40A199DC"/>
    <w:rsid w:val="40ACEBF9"/>
    <w:rsid w:val="4367ABCF"/>
    <w:rsid w:val="45750AFF"/>
    <w:rsid w:val="46862434"/>
    <w:rsid w:val="481FFC57"/>
    <w:rsid w:val="48239FB9"/>
    <w:rsid w:val="49477A67"/>
    <w:rsid w:val="4A404DB7"/>
    <w:rsid w:val="544AC5C5"/>
    <w:rsid w:val="54E29367"/>
    <w:rsid w:val="56A43584"/>
    <w:rsid w:val="59DBD646"/>
    <w:rsid w:val="5E755870"/>
    <w:rsid w:val="62DE3267"/>
    <w:rsid w:val="650132AB"/>
    <w:rsid w:val="67CA4393"/>
    <w:rsid w:val="6A4ED7E9"/>
    <w:rsid w:val="6B01E455"/>
    <w:rsid w:val="6D7061C6"/>
    <w:rsid w:val="6E205CBA"/>
    <w:rsid w:val="70B56E4D"/>
    <w:rsid w:val="71C68D56"/>
    <w:rsid w:val="7263F229"/>
    <w:rsid w:val="73318EC8"/>
    <w:rsid w:val="760F474D"/>
    <w:rsid w:val="7635A1DE"/>
    <w:rsid w:val="766F369E"/>
    <w:rsid w:val="77AB17AE"/>
    <w:rsid w:val="7B10BCA9"/>
    <w:rsid w:val="7B466097"/>
    <w:rsid w:val="7CD28CEB"/>
    <w:rsid w:val="7F00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22B9C"/>
  <w15:docId w15:val="{70B7C6AA-42C9-4530-A577-EECD8DFF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C2E84"/>
    <w:pPr>
      <w:keepNext/>
      <w:widowControl w:val="0"/>
      <w:numPr>
        <w:numId w:val="6"/>
      </w:numPr>
      <w:suppressAutoHyphens/>
      <w:autoSpaceDE w:val="0"/>
      <w:spacing w:after="240" w:line="326" w:lineRule="exact"/>
      <w:ind w:right="-1"/>
      <w:jc w:val="both"/>
      <w:outlineLvl w:val="0"/>
    </w:pPr>
    <w:rPr>
      <w:rFonts w:ascii="Arial" w:eastAsia="Times New Roman" w:hAnsi="Arial" w:cs="Times New Roman"/>
      <w:b/>
      <w:bCs/>
      <w:sz w:val="28"/>
      <w:szCs w:val="26"/>
      <w:lang w:eastAsia="ar-SA"/>
    </w:rPr>
  </w:style>
  <w:style w:type="paragraph" w:styleId="Ttulo2">
    <w:name w:val="heading 2"/>
    <w:basedOn w:val="Normal"/>
    <w:next w:val="Normal"/>
    <w:link w:val="Ttulo2Char"/>
    <w:qFormat/>
    <w:rsid w:val="00DC2E84"/>
    <w:pPr>
      <w:keepNext/>
      <w:widowControl w:val="0"/>
      <w:numPr>
        <w:ilvl w:val="1"/>
        <w:numId w:val="6"/>
      </w:numPr>
      <w:suppressAutoHyphens/>
      <w:autoSpaceDE w:val="0"/>
      <w:spacing w:after="240" w:line="240" w:lineRule="auto"/>
      <w:ind w:right="2726"/>
      <w:jc w:val="both"/>
      <w:outlineLvl w:val="1"/>
    </w:pPr>
    <w:rPr>
      <w:rFonts w:ascii="Arial" w:eastAsia="Times New Roman" w:hAnsi="Arial" w:cs="Times New Roman"/>
      <w:b/>
      <w:bCs/>
      <w:sz w:val="24"/>
      <w:szCs w:val="26"/>
      <w:lang w:eastAsia="ar-SA"/>
    </w:rPr>
  </w:style>
  <w:style w:type="paragraph" w:styleId="Ttulo3">
    <w:name w:val="heading 3"/>
    <w:basedOn w:val="Normal"/>
    <w:next w:val="Normal"/>
    <w:link w:val="Ttulo3Char"/>
    <w:qFormat/>
    <w:rsid w:val="00DC2E84"/>
    <w:pPr>
      <w:keepNext/>
      <w:widowControl w:val="0"/>
      <w:numPr>
        <w:ilvl w:val="2"/>
        <w:numId w:val="6"/>
      </w:numPr>
      <w:suppressAutoHyphens/>
      <w:autoSpaceDE w:val="0"/>
      <w:spacing w:after="0" w:line="240" w:lineRule="auto"/>
      <w:ind w:left="4"/>
      <w:jc w:val="both"/>
      <w:outlineLvl w:val="2"/>
    </w:pPr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paragraph" w:styleId="Ttulo4">
    <w:name w:val="heading 4"/>
    <w:basedOn w:val="Normal"/>
    <w:next w:val="Normal"/>
    <w:link w:val="Ttulo4Char"/>
    <w:qFormat/>
    <w:rsid w:val="00DC2E84"/>
    <w:pPr>
      <w:keepNext/>
      <w:numPr>
        <w:ilvl w:val="3"/>
        <w:numId w:val="6"/>
      </w:numPr>
      <w:suppressAutoHyphens/>
      <w:spacing w:after="0" w:line="240" w:lineRule="auto"/>
      <w:ind w:left="142" w:right="283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DC2E84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qFormat/>
    <w:rsid w:val="00DC2E84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qFormat/>
    <w:rsid w:val="00DC2E84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DC2E84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qFormat/>
    <w:rsid w:val="00DC2E84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57024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3FA8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3FA8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3FA8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6A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A02D9"/>
  </w:style>
  <w:style w:type="paragraph" w:styleId="Rodap">
    <w:name w:val="footer"/>
    <w:basedOn w:val="Normal"/>
    <w:link w:val="RodapChar"/>
    <w:uiPriority w:val="99"/>
    <w:unhideWhenUsed/>
    <w:rsid w:val="006A02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A02D9"/>
  </w:style>
  <w:style w:type="paragraph" w:styleId="Textodebalo">
    <w:name w:val="Balloon Text"/>
    <w:basedOn w:val="Normal"/>
    <w:link w:val="TextodebaloChar"/>
    <w:uiPriority w:val="99"/>
    <w:semiHidden/>
    <w:unhideWhenUsed/>
    <w:rsid w:val="006A0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A02D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DC2E84"/>
    <w:rPr>
      <w:rFonts w:ascii="Arial" w:eastAsia="Times New Roman" w:hAnsi="Arial" w:cs="Times New Roman"/>
      <w:b/>
      <w:bCs/>
      <w:sz w:val="28"/>
      <w:szCs w:val="26"/>
      <w:lang w:eastAsia="ar-SA"/>
    </w:rPr>
  </w:style>
  <w:style w:type="character" w:customStyle="1" w:styleId="Ttulo2Char">
    <w:name w:val="Título 2 Char"/>
    <w:basedOn w:val="Fontepargpadro"/>
    <w:link w:val="Ttulo2"/>
    <w:rsid w:val="00DC2E84"/>
    <w:rPr>
      <w:rFonts w:ascii="Arial" w:eastAsia="Times New Roman" w:hAnsi="Arial" w:cs="Times New Roman"/>
      <w:b/>
      <w:bCs/>
      <w:sz w:val="24"/>
      <w:szCs w:val="26"/>
      <w:lang w:eastAsia="ar-SA"/>
    </w:rPr>
  </w:style>
  <w:style w:type="character" w:customStyle="1" w:styleId="Ttulo3Char">
    <w:name w:val="Título 3 Char"/>
    <w:basedOn w:val="Fontepargpadro"/>
    <w:link w:val="Ttulo3"/>
    <w:rsid w:val="00DC2E84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character" w:customStyle="1" w:styleId="Ttulo4Char">
    <w:name w:val="Título 4 Char"/>
    <w:basedOn w:val="Fontepargpadro"/>
    <w:link w:val="Ttulo4"/>
    <w:rsid w:val="00DC2E8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DC2E84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rsid w:val="00DC2E84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rsid w:val="00DC2E8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rsid w:val="00DC2E8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rsid w:val="00DC2E84"/>
    <w:rPr>
      <w:rFonts w:ascii="Arial" w:eastAsia="Times New Roman" w:hAnsi="Arial" w:cs="Arial"/>
      <w:lang w:eastAsia="ar-SA"/>
    </w:rPr>
  </w:style>
  <w:style w:type="table" w:styleId="Tabelacomgrade">
    <w:name w:val="Table Grid"/>
    <w:basedOn w:val="Tabelanormal"/>
    <w:uiPriority w:val="59"/>
    <w:rsid w:val="0056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F467C"/>
    <w:rPr>
      <w:color w:val="0000FF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D5190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D5190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0D519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06755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755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755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755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755E"/>
    <w:rPr>
      <w:b/>
      <w:bCs/>
      <w:sz w:val="20"/>
      <w:szCs w:val="20"/>
    </w:rPr>
  </w:style>
  <w:style w:type="paragraph" w:customStyle="1" w:styleId="paragraph">
    <w:name w:val="paragraph"/>
    <w:basedOn w:val="Normal"/>
    <w:rsid w:val="00206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20633E"/>
  </w:style>
  <w:style w:type="character" w:customStyle="1" w:styleId="eop">
    <w:name w:val="eop"/>
    <w:basedOn w:val="Fontepargpadro"/>
    <w:rsid w:val="00206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10D16EC6FE6D949A9BA3A5EC7871C73" ma:contentTypeVersion="13" ma:contentTypeDescription="Crie um novo documento." ma:contentTypeScope="" ma:versionID="152147357fb878f1c5f6699b4a231046">
  <xsd:schema xmlns:xsd="http://www.w3.org/2001/XMLSchema" xmlns:xs="http://www.w3.org/2001/XMLSchema" xmlns:p="http://schemas.microsoft.com/office/2006/metadata/properties" xmlns:ns2="9af35b53-bd45-4275-8b11-f7873d15969f" xmlns:ns3="b5d716b8-f498-4a0c-ab5f-eb51fe01bb93" targetNamespace="http://schemas.microsoft.com/office/2006/metadata/properties" ma:root="true" ma:fieldsID="59c948ee7bf83ba574b65541d52b60b7" ns2:_="" ns3:_="">
    <xsd:import namespace="9af35b53-bd45-4275-8b11-f7873d15969f"/>
    <xsd:import namespace="b5d716b8-f498-4a0c-ab5f-eb51fe01bb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35b53-bd45-4275-8b11-f7873d159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716b8-f498-4a0c-ab5f-eb51fe01bb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06030-8FDC-4247-AA35-D2D4163D67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61B2111-A02F-4E5A-889A-C6A5F5C93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DFC1F7-B77C-4109-B1BA-A3239F186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9B3935-A8A6-43D3-96E9-ADDB130C7B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35b53-bd45-4275-8b11-f7873d15969f"/>
    <ds:schemaRef ds:uri="b5d716b8-f498-4a0c-ab5f-eb51fe01bb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613</Words>
  <Characters>3313</Characters>
  <Application>Microsoft Office Word</Application>
  <DocSecurity>0</DocSecurity>
  <Lines>27</Lines>
  <Paragraphs>7</Paragraphs>
  <ScaleCrop>false</ScaleCrop>
  <Company>ENSI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rafonseca</dc:creator>
  <cp:keywords/>
  <cp:lastModifiedBy>Sabrina Levinton</cp:lastModifiedBy>
  <cp:revision>6</cp:revision>
  <dcterms:created xsi:type="dcterms:W3CDTF">2021-08-13T18:16:00Z</dcterms:created>
  <dcterms:modified xsi:type="dcterms:W3CDTF">2021-09-27T20:19:00Z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0x010100C10D16EC6FE6D949A9BA3A5EC7871C73</vt:lpwstr>
  </property>
</Properties>
</file>